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Look w:val="04A0" w:firstRow="1" w:lastRow="0" w:firstColumn="1" w:lastColumn="0" w:noHBand="0" w:noVBand="1"/>
      </w:tblPr>
      <w:tblGrid>
        <w:gridCol w:w="9062"/>
      </w:tblGrid>
      <w:tr w:rsidR="00AE1420" w14:paraId="594DBCF3" w14:textId="77777777" w:rsidTr="000E20F4">
        <w:tc>
          <w:tcPr>
            <w:tcW w:w="9062" w:type="dxa"/>
            <w:tcBorders>
              <w:top w:val="nil"/>
              <w:left w:val="nil"/>
              <w:bottom w:val="nil"/>
              <w:right w:val="nil"/>
            </w:tcBorders>
          </w:tcPr>
          <w:p w14:paraId="28C2EEBE" w14:textId="414355F6" w:rsidR="00AE1420" w:rsidRPr="000E20F4" w:rsidRDefault="00920D4F" w:rsidP="000E20F4">
            <w:pPr>
              <w:rPr>
                <w:color w:val="00B050"/>
                <w:sz w:val="32"/>
                <w:szCs w:val="32"/>
                <w:u w:val="single"/>
              </w:rPr>
            </w:pPr>
            <w:r>
              <w:rPr>
                <w:color w:val="00B050"/>
                <w:sz w:val="32"/>
                <w:szCs w:val="32"/>
                <w:u w:val="single"/>
              </w:rPr>
              <w:t>Logistiek medewerker</w:t>
            </w:r>
          </w:p>
        </w:tc>
      </w:tr>
    </w:tbl>
    <w:p w14:paraId="17F40939" w14:textId="136CF6D6" w:rsidR="00B92822" w:rsidRDefault="000E20F4" w:rsidP="00AE1420">
      <w:pPr>
        <w:rPr>
          <w:b/>
          <w:bCs/>
        </w:rPr>
      </w:pPr>
      <w:r>
        <w:rPr>
          <w:b/>
          <w:bCs/>
        </w:rPr>
        <w:br/>
      </w:r>
      <w:r w:rsidR="00B92822">
        <w:rPr>
          <w:b/>
          <w:bCs/>
        </w:rPr>
        <w:t xml:space="preserve">Wat doe </w:t>
      </w:r>
      <w:r w:rsidR="00063DFB">
        <w:rPr>
          <w:b/>
          <w:bCs/>
        </w:rPr>
        <w:t xml:space="preserve">je als </w:t>
      </w:r>
      <w:r w:rsidR="00920D4F">
        <w:rPr>
          <w:b/>
          <w:bCs/>
        </w:rPr>
        <w:t>logistiek medewerker</w:t>
      </w:r>
      <w:r w:rsidR="00063DFB">
        <w:rPr>
          <w:b/>
          <w:bCs/>
        </w:rPr>
        <w:t>?</w:t>
      </w:r>
      <w:r w:rsidR="00B92822">
        <w:rPr>
          <w:b/>
          <w:bCs/>
        </w:rPr>
        <w:t xml:space="preserve"> </w:t>
      </w:r>
    </w:p>
    <w:p w14:paraId="7986A22E" w14:textId="77777777" w:rsidR="00920D4F" w:rsidRDefault="00920D4F" w:rsidP="00920D4F">
      <w:r>
        <w:t>Als CKG hebben we in 3 afdelingen (regio’s Bilzen, Maasmechelen en Beringen) een residentiële werking voor kinderen van 0 tot 12 jaar. Binnen deze leefgroepwerking moet er dagelijks gekookt, gepoetst, gewassen, gestreken en afgewassen worden.</w:t>
      </w:r>
    </w:p>
    <w:p w14:paraId="12631669" w14:textId="68B92E81" w:rsidR="00920D4F" w:rsidRDefault="00920D4F" w:rsidP="00920D4F">
      <w:r>
        <w:t xml:space="preserve">Als logistiek medewerker kook je voor een groep van </w:t>
      </w:r>
      <w:r w:rsidR="00323D0A">
        <w:t>8 tot 11</w:t>
      </w:r>
      <w:r>
        <w:t xml:space="preserve"> kinderen en minstens 4 volwassenen. Jij en je collega verdelen de kook-, poets- en wastaken zodat het huis proper en netjes is en hun bewoners goed gevoed zijn.</w:t>
      </w:r>
    </w:p>
    <w:p w14:paraId="1B5D9798" w14:textId="43D8703D" w:rsidR="00A32B0B" w:rsidRDefault="002326D5" w:rsidP="00920D4F">
      <w:r>
        <w:t>Margot</w:t>
      </w:r>
      <w:r w:rsidR="00323D0A">
        <w:t xml:space="preserve"> werkt sinds 1</w:t>
      </w:r>
      <w:r>
        <w:t>,</w:t>
      </w:r>
      <w:r w:rsidR="00323D0A">
        <w:t>5 jaar als logistiek medewerker en zij ervaart het zo: “</w:t>
      </w:r>
      <w:r>
        <w:t>Bij poetsen en koken stellen mensen zich meestal iemand voor die alleen aan het werk is. Maar ik heb net een heel sociale job.</w:t>
      </w:r>
      <w:r w:rsidR="00A32B0B">
        <w:t xml:space="preserve"> Schrijf nu niet dat ik de hele dag sta te babbelen hé. Want dat is niet waar. Dan geraakt het werk niet gedaan. Met ‘sociaal’ bedoel ik dat ik met heel veel mensen samenwerk. Ik overleg dagelijks met de leefgroepbegeleiders </w:t>
      </w:r>
      <w:r w:rsidR="00367B86">
        <w:t>en met</w:t>
      </w:r>
      <w:r w:rsidR="00A32B0B">
        <w:t xml:space="preserve"> mijn collega-logistieker. Soms sla ik </w:t>
      </w:r>
      <w:r w:rsidR="00367B86">
        <w:t>zelfs</w:t>
      </w:r>
      <w:r w:rsidR="00A32B0B">
        <w:t xml:space="preserve"> een babbel met de ouders die op bezoek zijn. Sommige</w:t>
      </w:r>
      <w:r w:rsidR="00367B86">
        <w:t xml:space="preserve"> ouders </w:t>
      </w:r>
      <w:r w:rsidR="00A32B0B">
        <w:t>hebben zelf eten bij</w:t>
      </w:r>
      <w:r w:rsidR="00F36E30">
        <w:t xml:space="preserve">, </w:t>
      </w:r>
      <w:r w:rsidR="00A32B0B">
        <w:t xml:space="preserve">willen dat opwarmen en hebben </w:t>
      </w:r>
      <w:r w:rsidR="00F36E30">
        <w:t>hulp</w:t>
      </w:r>
      <w:r w:rsidR="00A32B0B">
        <w:t xml:space="preserve"> met de microgolf nodig. </w:t>
      </w:r>
      <w:r w:rsidR="006431A7">
        <w:t>Soms</w:t>
      </w:r>
      <w:r w:rsidR="00A32B0B">
        <w:t xml:space="preserve"> vragen ouders mij hoe ik iets klaarmaak dat hun kind graag eet. Daarom kook ik zo graag: eten kan mensen verbinden. </w:t>
      </w:r>
    </w:p>
    <w:p w14:paraId="252D3972" w14:textId="61569CFD" w:rsidR="00A32B0B" w:rsidRDefault="00A32B0B" w:rsidP="00920D4F">
      <w:r>
        <w:t xml:space="preserve">Het gebeurt dat de kinderen mijn eten niet lekker vinden. De preirolletjes van vorige week waren bijvoorbeeld geen succes. Ik vind het fijn om dan manieren te zoeken waarop de kinderen wél graag prei eten. </w:t>
      </w:r>
    </w:p>
    <w:p w14:paraId="589FE20F" w14:textId="2F812D37" w:rsidR="002326D5" w:rsidRDefault="00A32B0B" w:rsidP="00920D4F">
      <w:r>
        <w:t xml:space="preserve">Het poetsen hoort erbij. In een vuile keuken kan je niet lekker koken. Een hele dag poetsen is zwaar. Gelukkig </w:t>
      </w:r>
      <w:r w:rsidR="00F36E30">
        <w:t>moet ik niet elke dag alleen</w:t>
      </w:r>
      <w:r>
        <w:t xml:space="preserve"> maar poetsen. </w:t>
      </w:r>
      <w:r w:rsidR="00F36E30">
        <w:t xml:space="preserve">Opruimen, strijken en wassen zorgen ook voor afwisseling. </w:t>
      </w:r>
      <w:r>
        <w:t xml:space="preserve">Ik ben trots als de kinderen met nette kleren naar school kunnen gaan en ze in een proper huis thuiskomen. </w:t>
      </w:r>
    </w:p>
    <w:p w14:paraId="138FD4E6" w14:textId="43E09583" w:rsidR="00F36E30" w:rsidRDefault="00F36E30" w:rsidP="00920D4F">
      <w:r>
        <w:t xml:space="preserve">Als een kind de leefgroep verlaat dan heb ik daar echt hartpijn van. Gelukkig kan ik dan leunen op mijn collega’s want zij ervaren hetzelfde als ik. Dat doet deugd. </w:t>
      </w:r>
      <w:r w:rsidR="00367B86">
        <w:t>Ik ben hier graag.”</w:t>
      </w:r>
    </w:p>
    <w:p w14:paraId="60F5806C" w14:textId="61E94F0B" w:rsidR="00410D75" w:rsidRDefault="00410D75" w:rsidP="00410D75">
      <w:pPr>
        <w:rPr>
          <w:b/>
          <w:bCs/>
        </w:rPr>
      </w:pPr>
      <w:r w:rsidRPr="00ED613F">
        <w:rPr>
          <w:b/>
          <w:bCs/>
        </w:rPr>
        <w:t>W</w:t>
      </w:r>
      <w:r w:rsidR="000E20F4">
        <w:rPr>
          <w:b/>
          <w:bCs/>
        </w:rPr>
        <w:t>ie</w:t>
      </w:r>
      <w:r w:rsidRPr="00ED613F">
        <w:rPr>
          <w:b/>
          <w:bCs/>
        </w:rPr>
        <w:t xml:space="preserve"> zoeken wij </w:t>
      </w:r>
      <w:r w:rsidR="000E20F4">
        <w:rPr>
          <w:b/>
          <w:bCs/>
        </w:rPr>
        <w:t>als persoon</w:t>
      </w:r>
      <w:r w:rsidRPr="00ED613F">
        <w:rPr>
          <w:b/>
          <w:bCs/>
        </w:rPr>
        <w:t xml:space="preserve">? </w:t>
      </w:r>
    </w:p>
    <w:p w14:paraId="360DB5CC" w14:textId="6025713F" w:rsidR="00920D4F" w:rsidRDefault="00920D4F" w:rsidP="00920D4F">
      <w:pPr>
        <w:pStyle w:val="Lijstalinea"/>
        <w:numPr>
          <w:ilvl w:val="0"/>
          <w:numId w:val="5"/>
        </w:numPr>
      </w:pPr>
      <w:r>
        <w:t xml:space="preserve">Je weet van aanpakken en kan een </w:t>
      </w:r>
      <w:r w:rsidR="00851F89">
        <w:t xml:space="preserve">groot </w:t>
      </w:r>
      <w:r>
        <w:t>huishouden organiseren.</w:t>
      </w:r>
    </w:p>
    <w:p w14:paraId="4704144C" w14:textId="77777777" w:rsidR="00920D4F" w:rsidRDefault="00920D4F" w:rsidP="00920D4F">
      <w:pPr>
        <w:pStyle w:val="Lijstalinea"/>
        <w:numPr>
          <w:ilvl w:val="0"/>
          <w:numId w:val="5"/>
        </w:numPr>
      </w:pPr>
      <w:r>
        <w:t>Je hebt goede communicatieve vaardigheden en weet vlot samen te werken met je directe collega en de groep begeleiders.</w:t>
      </w:r>
    </w:p>
    <w:p w14:paraId="028B8280" w14:textId="77777777" w:rsidR="00920D4F" w:rsidRDefault="00920D4F" w:rsidP="00920D4F">
      <w:pPr>
        <w:pStyle w:val="Lijstalinea"/>
        <w:numPr>
          <w:ilvl w:val="0"/>
          <w:numId w:val="5"/>
        </w:numPr>
      </w:pPr>
      <w:r>
        <w:t>Je hebt een warme uitstraling en doet je job met goesting.</w:t>
      </w:r>
    </w:p>
    <w:p w14:paraId="3D1A28A4" w14:textId="77777777" w:rsidR="00920D4F" w:rsidRDefault="00920D4F" w:rsidP="00920D4F">
      <w:pPr>
        <w:pStyle w:val="Lijstalinea"/>
        <w:numPr>
          <w:ilvl w:val="0"/>
          <w:numId w:val="5"/>
        </w:numPr>
      </w:pPr>
      <w:r>
        <w:t>Je bent discreet.</w:t>
      </w:r>
    </w:p>
    <w:p w14:paraId="2F95E1A4" w14:textId="77777777" w:rsidR="00920D4F" w:rsidRDefault="00920D4F" w:rsidP="00920D4F">
      <w:pPr>
        <w:pStyle w:val="Lijstalinea"/>
        <w:numPr>
          <w:ilvl w:val="0"/>
          <w:numId w:val="5"/>
        </w:numPr>
      </w:pPr>
      <w:r>
        <w:t>je hebt een hart voor kinderen, ervaring in een kinderopvang is geen vereiste maar een pluspunt.</w:t>
      </w:r>
    </w:p>
    <w:p w14:paraId="23FE14B1" w14:textId="77777777" w:rsidR="00920D4F" w:rsidRDefault="00920D4F" w:rsidP="00920D4F">
      <w:pPr>
        <w:pStyle w:val="Lijstalinea"/>
        <w:numPr>
          <w:ilvl w:val="0"/>
          <w:numId w:val="5"/>
        </w:numPr>
      </w:pPr>
      <w:r>
        <w:t>Je bent flexibel.</w:t>
      </w:r>
    </w:p>
    <w:p w14:paraId="3676A77A" w14:textId="0103CBAA" w:rsidR="00323D0A" w:rsidRPr="00ED613F" w:rsidRDefault="00AE1420" w:rsidP="00AE1420">
      <w:pPr>
        <w:rPr>
          <w:b/>
          <w:bCs/>
        </w:rPr>
      </w:pPr>
      <w:r w:rsidRPr="00ED613F">
        <w:rPr>
          <w:b/>
          <w:bCs/>
        </w:rPr>
        <w:t xml:space="preserve">Wat hebben wij </w:t>
      </w:r>
      <w:r>
        <w:rPr>
          <w:b/>
          <w:bCs/>
        </w:rPr>
        <w:t>aan jou te bieden</w:t>
      </w:r>
      <w:r w:rsidRPr="00ED613F">
        <w:rPr>
          <w:b/>
          <w:bCs/>
        </w:rPr>
        <w:t xml:space="preserve">? </w:t>
      </w:r>
    </w:p>
    <w:p w14:paraId="2CD0CBFB" w14:textId="01D6E073" w:rsidR="00920D4F" w:rsidRDefault="00DF3492" w:rsidP="00920D4F">
      <w:pPr>
        <w:pStyle w:val="Lijstalinea"/>
        <w:numPr>
          <w:ilvl w:val="0"/>
          <w:numId w:val="6"/>
        </w:numPr>
      </w:pPr>
      <w:r>
        <w:t xml:space="preserve">Een contract van </w:t>
      </w:r>
      <w:r w:rsidR="003C62F1">
        <w:t>onbepaalde duur.</w:t>
      </w:r>
      <w:r>
        <w:t xml:space="preserve">   </w:t>
      </w:r>
    </w:p>
    <w:p w14:paraId="0EBAD9DC" w14:textId="221E1E63" w:rsidR="00DF3492" w:rsidRDefault="00920D4F" w:rsidP="00DF3492">
      <w:pPr>
        <w:pStyle w:val="Lijstalinea"/>
        <w:numPr>
          <w:ilvl w:val="0"/>
          <w:numId w:val="6"/>
        </w:numPr>
      </w:pPr>
      <w:r>
        <w:t xml:space="preserve">Een deeltijdse tewerkstelling van </w:t>
      </w:r>
      <w:r w:rsidR="003C62F1">
        <w:t>30</w:t>
      </w:r>
      <w:r>
        <w:t xml:space="preserve"> uur per week in 2 mogelijke shiften</w:t>
      </w:r>
      <w:r w:rsidR="00DF3492">
        <w:t>:</w:t>
      </w:r>
    </w:p>
    <w:p w14:paraId="5711FFB9" w14:textId="0F289C18" w:rsidR="00DF3492" w:rsidRDefault="00DF3492" w:rsidP="00DF3492">
      <w:pPr>
        <w:pStyle w:val="Lijstalinea"/>
        <w:numPr>
          <w:ilvl w:val="1"/>
          <w:numId w:val="6"/>
        </w:numPr>
      </w:pPr>
      <w:r>
        <w:t xml:space="preserve">De vroege van 8 tot </w:t>
      </w:r>
      <w:r w:rsidR="003C62F1">
        <w:t>14 uur</w:t>
      </w:r>
    </w:p>
    <w:p w14:paraId="1D724FC7" w14:textId="23E5CA5A" w:rsidR="00DF3492" w:rsidRDefault="00DF3492" w:rsidP="00DF3492">
      <w:pPr>
        <w:pStyle w:val="Lijstalinea"/>
        <w:numPr>
          <w:ilvl w:val="1"/>
          <w:numId w:val="6"/>
        </w:numPr>
      </w:pPr>
      <w:r>
        <w:lastRenderedPageBreak/>
        <w:t>De late van 1</w:t>
      </w:r>
      <w:r w:rsidR="003C62F1">
        <w:t>2</w:t>
      </w:r>
      <w:r>
        <w:t>.30 tot 18.30</w:t>
      </w:r>
    </w:p>
    <w:p w14:paraId="651E92CE" w14:textId="300BF3D6" w:rsidR="003C62F1" w:rsidRDefault="003C62F1" w:rsidP="00DF3492">
      <w:pPr>
        <w:pStyle w:val="Lijstalinea"/>
        <w:numPr>
          <w:ilvl w:val="1"/>
          <w:numId w:val="6"/>
        </w:numPr>
      </w:pPr>
      <w:r>
        <w:t xml:space="preserve">Niet werken in weekends en op feestdagen </w:t>
      </w:r>
    </w:p>
    <w:p w14:paraId="7B2E31AE" w14:textId="2D0C950C" w:rsidR="003C62F1" w:rsidRDefault="003C62F1" w:rsidP="00DF3492">
      <w:pPr>
        <w:pStyle w:val="Lijstalinea"/>
        <w:numPr>
          <w:ilvl w:val="1"/>
          <w:numId w:val="6"/>
        </w:numPr>
      </w:pPr>
      <w:r>
        <w:t>In schoolvakanties altijd de vroege dienst van 8 tot 14 uur</w:t>
      </w:r>
    </w:p>
    <w:p w14:paraId="74C74815" w14:textId="01E67AD9" w:rsidR="00DF5AE8" w:rsidRDefault="003C62F1" w:rsidP="00DF5AE8">
      <w:pPr>
        <w:pStyle w:val="Lijstalinea"/>
        <w:numPr>
          <w:ilvl w:val="0"/>
          <w:numId w:val="6"/>
        </w:numPr>
      </w:pPr>
      <w:r>
        <w:t>T</w:t>
      </w:r>
      <w:r w:rsidR="00DF5AE8">
        <w:t>ewerkstelling in Bilzen, sporadisch (bij ziekte bijvoorbeeld) ook in Maasmechelen</w:t>
      </w:r>
      <w:r>
        <w:t xml:space="preserve"> of Beringen</w:t>
      </w:r>
      <w:r w:rsidR="00DF5AE8">
        <w:t xml:space="preserve">. </w:t>
      </w:r>
    </w:p>
    <w:p w14:paraId="42B64E8E" w14:textId="598876F3" w:rsidR="00920D4F" w:rsidRDefault="00920D4F" w:rsidP="00920D4F">
      <w:pPr>
        <w:pStyle w:val="Lijstalinea"/>
        <w:numPr>
          <w:ilvl w:val="0"/>
          <w:numId w:val="6"/>
        </w:numPr>
      </w:pPr>
      <w:r>
        <w:t xml:space="preserve">Een </w:t>
      </w:r>
      <w:r w:rsidR="00323D0A">
        <w:t>warme, huiselijke omgeving</w:t>
      </w:r>
    </w:p>
    <w:p w14:paraId="66F06477" w14:textId="77777777" w:rsidR="00920D4F" w:rsidRDefault="00920D4F" w:rsidP="00920D4F">
      <w:pPr>
        <w:pStyle w:val="Lijstalinea"/>
        <w:numPr>
          <w:ilvl w:val="0"/>
          <w:numId w:val="6"/>
        </w:numPr>
      </w:pPr>
      <w:r>
        <w:t>Een verloning volgens barema L4</w:t>
      </w:r>
    </w:p>
    <w:p w14:paraId="2F4B22FE" w14:textId="63482423" w:rsidR="00920D4F" w:rsidRDefault="00920D4F" w:rsidP="00920D4F">
      <w:pPr>
        <w:pStyle w:val="Lijstalinea"/>
        <w:numPr>
          <w:ilvl w:val="0"/>
          <w:numId w:val="6"/>
        </w:numPr>
      </w:pPr>
      <w:r>
        <w:t>De kans om het verschil te maken voor de kinderen in de leefgroep en hun begeleiders</w:t>
      </w:r>
      <w:r w:rsidR="00323D0A">
        <w:t>.</w:t>
      </w:r>
    </w:p>
    <w:p w14:paraId="708A241E" w14:textId="77777777" w:rsidR="00920D4F" w:rsidRDefault="00920D4F" w:rsidP="00920D4F">
      <w:pPr>
        <w:pStyle w:val="Lijstalinea"/>
        <w:numPr>
          <w:ilvl w:val="0"/>
          <w:numId w:val="6"/>
        </w:numPr>
      </w:pPr>
      <w:r>
        <w:t>De voordelen die bij het paritair comité 319.01 horen zoals terugbetaling van woon-werkverkeer.</w:t>
      </w:r>
    </w:p>
    <w:p w14:paraId="2C64578A" w14:textId="03E01358" w:rsidR="00AE1420" w:rsidRDefault="00AE1420" w:rsidP="00AE1420">
      <w:pPr>
        <w:rPr>
          <w:b/>
          <w:bCs/>
        </w:rPr>
      </w:pPr>
      <w:r w:rsidRPr="00ED613F">
        <w:rPr>
          <w:b/>
          <w:bCs/>
        </w:rPr>
        <w:t xml:space="preserve">Zin om </w:t>
      </w:r>
      <w:r w:rsidR="00CA1523">
        <w:rPr>
          <w:b/>
          <w:bCs/>
        </w:rPr>
        <w:t xml:space="preserve">onze nieuwe collega te worden? </w:t>
      </w:r>
      <w:r w:rsidR="00C53645">
        <w:rPr>
          <w:b/>
          <w:bCs/>
        </w:rPr>
        <w:t xml:space="preserve"> </w:t>
      </w:r>
      <w:r w:rsidRPr="00ED613F">
        <w:rPr>
          <w:b/>
          <w:bCs/>
        </w:rPr>
        <w:t xml:space="preserve"> </w:t>
      </w:r>
    </w:p>
    <w:p w14:paraId="20FB3D77" w14:textId="5686DBD7" w:rsidR="00323D0A" w:rsidRDefault="00323D0A" w:rsidP="00323D0A">
      <w:r w:rsidRPr="001A1985">
        <w:t xml:space="preserve">Bezorg </w:t>
      </w:r>
      <w:r>
        <w:t xml:space="preserve">je sollicitatie met CV en motivatiebrief per e-mail aan </w:t>
      </w:r>
      <w:hyperlink r:id="rId10" w:history="1">
        <w:r w:rsidRPr="00B743B7">
          <w:rPr>
            <w:rStyle w:val="Hyperlink"/>
          </w:rPr>
          <w:t>dorien.opdekamp@ckgmolenberg.be</w:t>
        </w:r>
      </w:hyperlink>
      <w:r>
        <w:rPr>
          <w:rStyle w:val="Hyperlink"/>
          <w:color w:val="auto"/>
          <w:u w:val="none"/>
        </w:rPr>
        <w:t xml:space="preserve"> . </w:t>
      </w:r>
      <w:r>
        <w:t xml:space="preserve">Graag meer informatie? Neem contact op via 089 73 00 82, het bovenstaande e-mailadres of </w:t>
      </w:r>
      <w:hyperlink r:id="rId11" w:history="1">
        <w:r w:rsidRPr="00005A54">
          <w:rPr>
            <w:rStyle w:val="Hyperlink"/>
          </w:rPr>
          <w:t>www.ckgmolenberg.be</w:t>
        </w:r>
      </w:hyperlink>
      <w:r>
        <w:t xml:space="preserve"> </w:t>
      </w:r>
    </w:p>
    <w:p w14:paraId="39B0188F" w14:textId="665D7760" w:rsidR="00CA1523" w:rsidRDefault="00CA1523" w:rsidP="00323D0A">
      <w:r>
        <w:t xml:space="preserve"> </w:t>
      </w:r>
    </w:p>
    <w:sectPr w:rsidR="00CA1523" w:rsidSect="003F2C73">
      <w:headerReference w:type="default" r:id="rId12"/>
      <w:footerReference w:type="default" r:id="rId13"/>
      <w:pgSz w:w="11906" w:h="16838"/>
      <w:pgMar w:top="1417" w:right="1416"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CE5CC" w14:textId="77777777" w:rsidR="005A687B" w:rsidRDefault="005A687B" w:rsidP="00AE1420">
      <w:pPr>
        <w:spacing w:after="0" w:line="240" w:lineRule="auto"/>
      </w:pPr>
      <w:r>
        <w:separator/>
      </w:r>
    </w:p>
  </w:endnote>
  <w:endnote w:type="continuationSeparator" w:id="0">
    <w:p w14:paraId="7FD22623" w14:textId="77777777" w:rsidR="005A687B" w:rsidRDefault="005A687B" w:rsidP="00AE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4CA5E" w14:textId="2CBEAB87" w:rsidR="00164C72" w:rsidRDefault="001A7EEB" w:rsidP="0081301F">
    <w:pPr>
      <w:pStyle w:val="Voettekst"/>
      <w:tabs>
        <w:tab w:val="clear" w:pos="9072"/>
        <w:tab w:val="left" w:pos="2655"/>
        <w:tab w:val="right" w:pos="9073"/>
      </w:tabs>
      <w:jc w:val="center"/>
    </w:pPr>
    <w:r>
      <w:rPr>
        <w:noProof/>
      </w:rPr>
      <w:drawing>
        <wp:inline distT="0" distB="0" distL="0" distR="0" wp14:anchorId="29C73130" wp14:editId="59B6BB6E">
          <wp:extent cx="5162550" cy="649592"/>
          <wp:effectExtent l="0" t="0" r="0" b="0"/>
          <wp:docPr id="122564070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8025" b="23567"/>
                  <a:stretch/>
                </pic:blipFill>
                <pic:spPr bwMode="auto">
                  <a:xfrm>
                    <a:off x="0" y="0"/>
                    <a:ext cx="5271541" cy="66330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37C4B" w14:textId="77777777" w:rsidR="005A687B" w:rsidRDefault="005A687B" w:rsidP="00AE1420">
      <w:pPr>
        <w:spacing w:after="0" w:line="240" w:lineRule="auto"/>
      </w:pPr>
      <w:r>
        <w:separator/>
      </w:r>
    </w:p>
  </w:footnote>
  <w:footnote w:type="continuationSeparator" w:id="0">
    <w:p w14:paraId="006C6EF1" w14:textId="77777777" w:rsidR="005A687B" w:rsidRDefault="005A687B" w:rsidP="00AE1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BCA9E" w14:textId="1727E4E1" w:rsidR="00AE1420" w:rsidRDefault="00164C72" w:rsidP="0081301F">
    <w:pPr>
      <w:pStyle w:val="Koptekst"/>
      <w:tabs>
        <w:tab w:val="clear" w:pos="4536"/>
        <w:tab w:val="clear" w:pos="9072"/>
        <w:tab w:val="left" w:pos="1305"/>
      </w:tabs>
      <w:jc w:val="right"/>
    </w:pPr>
    <w:r w:rsidRPr="00164C72">
      <w:rPr>
        <w:noProof/>
      </w:rPr>
      <w:drawing>
        <wp:inline distT="0" distB="0" distL="0" distR="0" wp14:anchorId="02C886F0" wp14:editId="61ED6A0B">
          <wp:extent cx="812625" cy="838200"/>
          <wp:effectExtent l="0" t="0" r="0" b="0"/>
          <wp:docPr id="1161246605" name="Afbeelding 1161246605">
            <a:extLst xmlns:a="http://schemas.openxmlformats.org/drawingml/2006/main">
              <a:ext uri="{FF2B5EF4-FFF2-40B4-BE49-F238E27FC236}">
                <a16:creationId xmlns:a16="http://schemas.microsoft.com/office/drawing/2014/main" id="{65902FE7-5095-1BA9-7516-88A596D43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a:extLst>
                      <a:ext uri="{FF2B5EF4-FFF2-40B4-BE49-F238E27FC236}">
                        <a16:creationId xmlns:a16="http://schemas.microsoft.com/office/drawing/2014/main" id="{65902FE7-5095-1BA9-7516-88A596D43C34}"/>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8530" cy="844291"/>
                  </a:xfrm>
                  <a:prstGeom prst="rect">
                    <a:avLst/>
                  </a:prstGeom>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3BF4"/>
    <w:multiLevelType w:val="hybridMultilevel"/>
    <w:tmpl w:val="559CC9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9695FA2"/>
    <w:multiLevelType w:val="hybridMultilevel"/>
    <w:tmpl w:val="1D6AD1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1D9077C"/>
    <w:multiLevelType w:val="hybridMultilevel"/>
    <w:tmpl w:val="8766BF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F774401"/>
    <w:multiLevelType w:val="hybridMultilevel"/>
    <w:tmpl w:val="3DD0CA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54804F7"/>
    <w:multiLevelType w:val="hybridMultilevel"/>
    <w:tmpl w:val="5D5AAD0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D470933"/>
    <w:multiLevelType w:val="hybridMultilevel"/>
    <w:tmpl w:val="4C5487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40279288">
    <w:abstractNumId w:val="0"/>
  </w:num>
  <w:num w:numId="2" w16cid:durableId="1587687923">
    <w:abstractNumId w:val="5"/>
  </w:num>
  <w:num w:numId="3" w16cid:durableId="1661693017">
    <w:abstractNumId w:val="3"/>
  </w:num>
  <w:num w:numId="4" w16cid:durableId="624313415">
    <w:abstractNumId w:val="1"/>
  </w:num>
  <w:num w:numId="5" w16cid:durableId="410392144">
    <w:abstractNumId w:val="2"/>
  </w:num>
  <w:num w:numId="6" w16cid:durableId="16766914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20"/>
    <w:rsid w:val="0000007E"/>
    <w:rsid w:val="0000548D"/>
    <w:rsid w:val="000205F4"/>
    <w:rsid w:val="000276B2"/>
    <w:rsid w:val="00040341"/>
    <w:rsid w:val="00063DFB"/>
    <w:rsid w:val="00090494"/>
    <w:rsid w:val="0009580D"/>
    <w:rsid w:val="000E20F4"/>
    <w:rsid w:val="00155156"/>
    <w:rsid w:val="00160DF7"/>
    <w:rsid w:val="00164C72"/>
    <w:rsid w:val="001A7EEB"/>
    <w:rsid w:val="001C488D"/>
    <w:rsid w:val="001F3854"/>
    <w:rsid w:val="002115C3"/>
    <w:rsid w:val="002326D5"/>
    <w:rsid w:val="002741B6"/>
    <w:rsid w:val="002F06CD"/>
    <w:rsid w:val="002F3B43"/>
    <w:rsid w:val="003006EC"/>
    <w:rsid w:val="00323D0A"/>
    <w:rsid w:val="003247C2"/>
    <w:rsid w:val="00330E0D"/>
    <w:rsid w:val="00367B86"/>
    <w:rsid w:val="0039690F"/>
    <w:rsid w:val="003B1518"/>
    <w:rsid w:val="003C62F1"/>
    <w:rsid w:val="003C759E"/>
    <w:rsid w:val="003F2C73"/>
    <w:rsid w:val="00410D75"/>
    <w:rsid w:val="00447888"/>
    <w:rsid w:val="005247C7"/>
    <w:rsid w:val="00535B6A"/>
    <w:rsid w:val="005415EB"/>
    <w:rsid w:val="00582920"/>
    <w:rsid w:val="005A687B"/>
    <w:rsid w:val="006431A7"/>
    <w:rsid w:val="00644101"/>
    <w:rsid w:val="006E6E7E"/>
    <w:rsid w:val="0070219B"/>
    <w:rsid w:val="00771C50"/>
    <w:rsid w:val="007B66F3"/>
    <w:rsid w:val="007E76AE"/>
    <w:rsid w:val="0081301F"/>
    <w:rsid w:val="00832ECC"/>
    <w:rsid w:val="00850949"/>
    <w:rsid w:val="00851F89"/>
    <w:rsid w:val="00871CF3"/>
    <w:rsid w:val="008A6663"/>
    <w:rsid w:val="00920D4F"/>
    <w:rsid w:val="00A02E43"/>
    <w:rsid w:val="00A32B0B"/>
    <w:rsid w:val="00A61303"/>
    <w:rsid w:val="00AE1420"/>
    <w:rsid w:val="00B12FF2"/>
    <w:rsid w:val="00B20592"/>
    <w:rsid w:val="00B42160"/>
    <w:rsid w:val="00B645D6"/>
    <w:rsid w:val="00B92822"/>
    <w:rsid w:val="00BB73BB"/>
    <w:rsid w:val="00BD54E2"/>
    <w:rsid w:val="00BF4F3F"/>
    <w:rsid w:val="00C27DCD"/>
    <w:rsid w:val="00C4128E"/>
    <w:rsid w:val="00C53645"/>
    <w:rsid w:val="00C75198"/>
    <w:rsid w:val="00CA1523"/>
    <w:rsid w:val="00D214C5"/>
    <w:rsid w:val="00D34BA8"/>
    <w:rsid w:val="00DD48AF"/>
    <w:rsid w:val="00DF3492"/>
    <w:rsid w:val="00DF5AE8"/>
    <w:rsid w:val="00E34D45"/>
    <w:rsid w:val="00EC183F"/>
    <w:rsid w:val="00EC2F5E"/>
    <w:rsid w:val="00F36E30"/>
    <w:rsid w:val="00FA4DDB"/>
    <w:rsid w:val="00FB7561"/>
    <w:rsid w:val="00FB7B15"/>
    <w:rsid w:val="00FF6E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1A790"/>
  <w15:docId w15:val="{1E5DBB51-76B4-480B-ABDA-6C1118021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E142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E14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E1420"/>
  </w:style>
  <w:style w:type="paragraph" w:styleId="Voettekst">
    <w:name w:val="footer"/>
    <w:basedOn w:val="Standaard"/>
    <w:link w:val="VoettekstChar"/>
    <w:uiPriority w:val="99"/>
    <w:unhideWhenUsed/>
    <w:rsid w:val="00AE14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E1420"/>
  </w:style>
  <w:style w:type="table" w:styleId="Tabelraster">
    <w:name w:val="Table Grid"/>
    <w:basedOn w:val="Standaardtabel"/>
    <w:uiPriority w:val="39"/>
    <w:rsid w:val="00A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E1420"/>
    <w:pPr>
      <w:ind w:left="720"/>
      <w:contextualSpacing/>
    </w:pPr>
  </w:style>
  <w:style w:type="character" w:styleId="Hyperlink">
    <w:name w:val="Hyperlink"/>
    <w:basedOn w:val="Standaardalinea-lettertype"/>
    <w:uiPriority w:val="99"/>
    <w:unhideWhenUsed/>
    <w:rsid w:val="00AE1420"/>
    <w:rPr>
      <w:color w:val="0563C1" w:themeColor="hyperlink"/>
      <w:u w:val="single"/>
    </w:rPr>
  </w:style>
  <w:style w:type="character" w:styleId="Onopgelostemelding">
    <w:name w:val="Unresolved Mention"/>
    <w:basedOn w:val="Standaardalinea-lettertype"/>
    <w:uiPriority w:val="99"/>
    <w:semiHidden/>
    <w:unhideWhenUsed/>
    <w:rsid w:val="003F2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753057">
      <w:bodyDiv w:val="1"/>
      <w:marLeft w:val="0"/>
      <w:marRight w:val="0"/>
      <w:marTop w:val="0"/>
      <w:marBottom w:val="0"/>
      <w:divBdr>
        <w:top w:val="none" w:sz="0" w:space="0" w:color="auto"/>
        <w:left w:val="none" w:sz="0" w:space="0" w:color="auto"/>
        <w:bottom w:val="none" w:sz="0" w:space="0" w:color="auto"/>
        <w:right w:val="none" w:sz="0" w:space="0" w:color="auto"/>
      </w:divBdr>
    </w:div>
    <w:div w:id="1477647481">
      <w:bodyDiv w:val="1"/>
      <w:marLeft w:val="0"/>
      <w:marRight w:val="0"/>
      <w:marTop w:val="0"/>
      <w:marBottom w:val="0"/>
      <w:divBdr>
        <w:top w:val="none" w:sz="0" w:space="0" w:color="auto"/>
        <w:left w:val="none" w:sz="0" w:space="0" w:color="auto"/>
        <w:bottom w:val="none" w:sz="0" w:space="0" w:color="auto"/>
        <w:right w:val="none" w:sz="0" w:space="0" w:color="auto"/>
      </w:divBdr>
    </w:div>
    <w:div w:id="1810783388">
      <w:bodyDiv w:val="1"/>
      <w:marLeft w:val="0"/>
      <w:marRight w:val="0"/>
      <w:marTop w:val="0"/>
      <w:marBottom w:val="0"/>
      <w:divBdr>
        <w:top w:val="none" w:sz="0" w:space="0" w:color="auto"/>
        <w:left w:val="none" w:sz="0" w:space="0" w:color="auto"/>
        <w:bottom w:val="none" w:sz="0" w:space="0" w:color="auto"/>
        <w:right w:val="none" w:sz="0" w:space="0" w:color="auto"/>
      </w:divBdr>
    </w:div>
    <w:div w:id="1920940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kgmolenberg.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orien.opdekamp@ckgmolenberg.b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4044a-481d-4aaf-9aea-8172e5bb0010">
      <Terms xmlns="http://schemas.microsoft.com/office/infopath/2007/PartnerControls"/>
    </lcf76f155ced4ddcb4097134ff3c332f>
    <TaxCatchAll xmlns="e3109230-92b8-4f38-9af0-db0e7e2b3e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D974AC12FA5B469856FE4C11206633" ma:contentTypeVersion="13" ma:contentTypeDescription="Een nieuw document maken." ma:contentTypeScope="" ma:versionID="7cb5f0148410adabc32ec76630e07962">
  <xsd:schema xmlns:xsd="http://www.w3.org/2001/XMLSchema" xmlns:xs="http://www.w3.org/2001/XMLSchema" xmlns:p="http://schemas.microsoft.com/office/2006/metadata/properties" xmlns:ns2="9d64044a-481d-4aaf-9aea-8172e5bb0010" xmlns:ns3="e3109230-92b8-4f38-9af0-db0e7e2b3e16" targetNamespace="http://schemas.microsoft.com/office/2006/metadata/properties" ma:root="true" ma:fieldsID="2e150eb590612ea635e5a2552bafa9cd" ns2:_="" ns3:_="">
    <xsd:import namespace="9d64044a-481d-4aaf-9aea-8172e5bb0010"/>
    <xsd:import namespace="e3109230-92b8-4f38-9af0-db0e7e2b3e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4044a-481d-4aaf-9aea-8172e5bb0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5addaac1-0c83-4e37-b27d-370fa7c1e1b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109230-92b8-4f38-9af0-db0e7e2b3e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e7e4b0-cb0a-4775-b1fa-8be4e9e1b056}" ma:internalName="TaxCatchAll" ma:showField="CatchAllData" ma:web="e3109230-92b8-4f38-9af0-db0e7e2b3e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65CFA6-AF4D-40A0-8847-EA104F842DB3}">
  <ds:schemaRefs>
    <ds:schemaRef ds:uri="http://schemas.microsoft.com/office/2006/metadata/properties"/>
    <ds:schemaRef ds:uri="http://schemas.microsoft.com/office/infopath/2007/PartnerControls"/>
    <ds:schemaRef ds:uri="9d64044a-481d-4aaf-9aea-8172e5bb0010"/>
    <ds:schemaRef ds:uri="e3109230-92b8-4f38-9af0-db0e7e2b3e16"/>
  </ds:schemaRefs>
</ds:datastoreItem>
</file>

<file path=customXml/itemProps2.xml><?xml version="1.0" encoding="utf-8"?>
<ds:datastoreItem xmlns:ds="http://schemas.openxmlformats.org/officeDocument/2006/customXml" ds:itemID="{4456C457-39BE-450E-B451-A68800EB2C5C}">
  <ds:schemaRefs>
    <ds:schemaRef ds:uri="http://schemas.microsoft.com/sharepoint/v3/contenttype/forms"/>
  </ds:schemaRefs>
</ds:datastoreItem>
</file>

<file path=customXml/itemProps3.xml><?xml version="1.0" encoding="utf-8"?>
<ds:datastoreItem xmlns:ds="http://schemas.openxmlformats.org/officeDocument/2006/customXml" ds:itemID="{CE5C2A6E-3A36-4AFA-8301-4957DA10D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4044a-481d-4aaf-9aea-8172e5bb0010"/>
    <ds:schemaRef ds:uri="e3109230-92b8-4f38-9af0-db0e7e2b3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519</Words>
  <Characters>2855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Dorien Opdekamp</dc:creator>
  <cp:keywords/>
  <dc:description/>
  <cp:lastModifiedBy>Dorien Opdekamp</cp:lastModifiedBy>
  <cp:revision>3</cp:revision>
  <cp:lastPrinted>2025-12-05T14:35:00Z</cp:lastPrinted>
  <dcterms:created xsi:type="dcterms:W3CDTF">2026-09-04T12:43:00Z</dcterms:created>
  <dcterms:modified xsi:type="dcterms:W3CDTF">2026-09-04T12:44:00Z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0x01010054D974AC12FA5B469856FE4C11206633</vt:lpwstr>
  </property>
  <property fmtid="{D5CDD505-2E9C-101B-9397-08002B2CF9AE}" pid="3" name="MediaServiceImageTags">
    <vt:lpwstr/>
  </property>
</Properties>
</file>