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elraster"/>
        <w:tblW w:w="0" w:type="auto"/>
        <w:tblLook w:val="04A0" w:firstRow="1" w:lastRow="0" w:firstColumn="1" w:lastColumn="0" w:noHBand="0" w:noVBand="1"/>
      </w:tblPr>
      <w:tblGrid>
        <w:gridCol w:w="9062"/>
      </w:tblGrid>
      <w:tr w:rsidR="00AE1420" w14:paraId="594DBCF3" w14:textId="77777777" w:rsidTr="000E20F4">
        <w:tc>
          <w:tcPr>
            <w:tcW w:w="9062" w:type="dxa"/>
            <w:tcBorders>
              <w:top w:val="nil"/>
              <w:left w:val="nil"/>
              <w:bottom w:val="nil"/>
              <w:right w:val="nil"/>
            </w:tcBorders>
          </w:tcPr>
          <w:p w14:paraId="28C2EEBE" w14:textId="51F022A4" w:rsidR="00AE1420" w:rsidRPr="000E20F4" w:rsidRDefault="00CA1523" w:rsidP="000E20F4">
            <w:pPr>
              <w:rPr>
                <w:color w:val="00B050"/>
                <w:sz w:val="32"/>
                <w:szCs w:val="32"/>
                <w:u w:val="single"/>
              </w:rPr>
            </w:pPr>
            <w:proofErr w:type="spellStart"/>
            <w:r>
              <w:rPr>
                <w:color w:val="00B050"/>
                <w:sz w:val="32"/>
                <w:szCs w:val="32"/>
                <w:u w:val="single"/>
              </w:rPr>
              <w:t>Leefgroepbegeleider</w:t>
            </w:r>
            <w:proofErr w:type="spellEnd"/>
            <w:r w:rsidR="00330E0D" w:rsidRPr="000E20F4">
              <w:rPr>
                <w:color w:val="00B050"/>
                <w:sz w:val="32"/>
                <w:szCs w:val="32"/>
                <w:u w:val="single"/>
              </w:rPr>
              <w:t xml:space="preserve"> </w:t>
            </w:r>
          </w:p>
        </w:tc>
      </w:tr>
    </w:tbl>
    <w:p w14:paraId="43B403E2" w14:textId="5753EDB8" w:rsidR="0022527B" w:rsidRDefault="000E20F4" w:rsidP="00AE1420">
      <w:pPr>
        <w:rPr>
          <w:b/>
          <w:bCs/>
        </w:rPr>
      </w:pPr>
      <w:r>
        <w:rPr>
          <w:b/>
          <w:bCs/>
        </w:rPr>
        <w:br/>
      </w:r>
      <w:proofErr w:type="spellStart"/>
      <w:r w:rsidR="0022527B">
        <w:rPr>
          <w:b/>
          <w:bCs/>
        </w:rPr>
        <w:t>Leefgroepbegeleider</w:t>
      </w:r>
      <w:proofErr w:type="spellEnd"/>
      <w:r w:rsidR="0022527B">
        <w:rPr>
          <w:b/>
          <w:bCs/>
        </w:rPr>
        <w:t xml:space="preserve"> binnen Molenberg zijn, hoe is dat? </w:t>
      </w:r>
    </w:p>
    <w:p w14:paraId="265A33AB" w14:textId="7E8791A4" w:rsidR="0022527B" w:rsidRDefault="0022527B" w:rsidP="00AE1420">
      <w:r>
        <w:t xml:space="preserve">Molenberg bestaat uit een 90-tal </w:t>
      </w:r>
      <w:r w:rsidR="00D51695">
        <w:t xml:space="preserve">collega’s </w:t>
      </w:r>
      <w:r>
        <w:t>die</w:t>
      </w:r>
      <w:r w:rsidR="00D51695">
        <w:t xml:space="preserve"> samen</w:t>
      </w:r>
      <w:r>
        <w:t xml:space="preserve"> in heel Limburg verschillende vormen van opvoedingsondersteuning aanbieden. Vanuit Bilzen, Beringen of Maasmechelen is er altijd wel een werkplek dicht bij huis om gezinnen te helpen. </w:t>
      </w:r>
    </w:p>
    <w:p w14:paraId="67938D13" w14:textId="77777777" w:rsidR="00847C73" w:rsidRDefault="00847C73" w:rsidP="00847C73">
      <w:r>
        <w:t>Anke</w:t>
      </w:r>
      <w:r w:rsidRPr="0022527B">
        <w:t xml:space="preserve"> vertelt: “</w:t>
      </w:r>
      <w:r>
        <w:t xml:space="preserve">Wat ik zo fijn vind aan werken in de leefgroep? Dat is een moeilijke vraag om kort op te antwoorden. Bezig zijn met de kinderen, dat is het allerleukste. Wij werken vanuit theoretische kaders zoals traumasensitief en oplossingsgericht werken. Het is een misvatting dat we ‘wat op kindjes letten’. Ons buikgevoel volgen is belangrijk. Maar ons buikgevoel kan niet het enige zijn. </w:t>
      </w:r>
    </w:p>
    <w:p w14:paraId="6532D70F" w14:textId="675FBA7C" w:rsidR="00847C73" w:rsidRDefault="00847C73" w:rsidP="00847C73">
      <w:r>
        <w:t>Zeker niet omdat we met 1</w:t>
      </w:r>
      <w:r w:rsidR="00E579BF">
        <w:t>2</w:t>
      </w:r>
      <w:r>
        <w:t xml:space="preserve"> collega’s samen een groep kinderen moeten opvoeden. Dat zijn veel visies en opvoedingsstijlen door elkaar. Het teamaspect in onze werking is superbelangrijk. Het is dan ook een uitdaging om samen te gaan zoeken naar wat goed werkt voor welk kind en welke ouder en wat niet. </w:t>
      </w:r>
    </w:p>
    <w:p w14:paraId="282B3E76" w14:textId="7A0EED23" w:rsidR="00847C73" w:rsidRDefault="00847C73" w:rsidP="00E579BF">
      <w:r>
        <w:t>Een ander fijn aspect van de job is de variatie. Geen enkele dag is hetzelfde. Wanneer je een vroege dienst hebt dan werk je voornamelijk met de niet-schoolgaande kinderen. Als je een late dienst hebt dan ligt de focus vooral op de noden van schoolgaande kinderen, het eetmoment en het slaapmoment.</w:t>
      </w:r>
      <w:r w:rsidRPr="00847C73">
        <w:t xml:space="preserve"> </w:t>
      </w:r>
      <w:r>
        <w:t>De kinderen verblijven elke dag van de week bij ons en dat voor langere periodes. Tijdens de weekends en vakanties is iedereen in huis. Dat is druk maar leuk. Je hebt de ruimte om zo’n dag zelf in te vullen en je eigen draai te geven aan activiteiten. Al moet je ook je planning kunnen loslaten en meesurfen met de flow van het moment. Relativeren en dankbaar zijn voor kleine zaken leer je hier snel als je ervoor open staat.</w:t>
      </w:r>
      <w:r w:rsidR="00E579BF">
        <w:t>”</w:t>
      </w:r>
    </w:p>
    <w:p w14:paraId="5ED517B8" w14:textId="54D38E09" w:rsidR="00130952" w:rsidRDefault="00A22F85" w:rsidP="00AE1420">
      <w:pPr>
        <w:rPr>
          <w:b/>
          <w:bCs/>
        </w:rPr>
      </w:pPr>
      <w:r w:rsidRPr="00A22F85">
        <w:rPr>
          <w:b/>
          <w:bCs/>
        </w:rPr>
        <w:t>Wil j</w:t>
      </w:r>
      <w:r>
        <w:rPr>
          <w:b/>
          <w:bCs/>
        </w:rPr>
        <w:t>ij</w:t>
      </w:r>
      <w:r w:rsidRPr="00A22F85">
        <w:rPr>
          <w:b/>
          <w:bCs/>
        </w:rPr>
        <w:t xml:space="preserve"> </w:t>
      </w:r>
      <w:r>
        <w:rPr>
          <w:b/>
          <w:bCs/>
        </w:rPr>
        <w:t xml:space="preserve">onze nieuwe collega worden? </w:t>
      </w:r>
      <w:r w:rsidR="00130952" w:rsidRPr="00A22F85">
        <w:rPr>
          <w:b/>
          <w:bCs/>
        </w:rPr>
        <w:t xml:space="preserve"> </w:t>
      </w:r>
    </w:p>
    <w:p w14:paraId="541D0AEA" w14:textId="3AA4F583" w:rsidR="004815D3" w:rsidRDefault="00A22F85" w:rsidP="00847C73">
      <w:bookmarkStart w:id="0" w:name="_Hlk161416310"/>
      <w:r>
        <w:t xml:space="preserve">We zoeken </w:t>
      </w:r>
      <w:r w:rsidR="00323F11">
        <w:t>in</w:t>
      </w:r>
      <w:r w:rsidR="004D126D">
        <w:t xml:space="preserve"> de leefgroep in</w:t>
      </w:r>
      <w:r w:rsidR="00323F11">
        <w:t xml:space="preserve"> </w:t>
      </w:r>
      <w:r w:rsidR="004C1CB9">
        <w:t xml:space="preserve">Maasmechelen een nieuwe vaste collega. </w:t>
      </w:r>
      <w:r w:rsidR="00E579BF">
        <w:t xml:space="preserve">Graag zo snel als mogelijk starten. </w:t>
      </w:r>
    </w:p>
    <w:bookmarkEnd w:id="0"/>
    <w:p w14:paraId="0A916EA3" w14:textId="7B63951E" w:rsidR="00A22F85" w:rsidRPr="0096654E" w:rsidRDefault="00A22F85" w:rsidP="00AE1420">
      <w:r>
        <w:t>Aarzel niet en solliciteer</w:t>
      </w:r>
      <w:r w:rsidR="006C5BD1">
        <w:t xml:space="preserve"> </w:t>
      </w:r>
      <w:r>
        <w:t xml:space="preserve">met CV en motivatiebrief per e-mail </w:t>
      </w:r>
      <w:r w:rsidR="00CB434C">
        <w:t>via</w:t>
      </w:r>
      <w:r w:rsidR="0096654E">
        <w:t xml:space="preserve"> </w:t>
      </w:r>
      <w:hyperlink r:id="rId10" w:history="1">
        <w:r w:rsidR="0096654E" w:rsidRPr="00291F27">
          <w:rPr>
            <w:rStyle w:val="Hyperlink"/>
          </w:rPr>
          <w:t>dorien.opdekamp@ckgmolenberg.be</w:t>
        </w:r>
      </w:hyperlink>
      <w:r w:rsidR="0096654E">
        <w:rPr>
          <w:rStyle w:val="Hyperlink"/>
        </w:rPr>
        <w:t xml:space="preserve">. </w:t>
      </w:r>
      <w:r w:rsidR="0096654E" w:rsidRPr="0096654E">
        <w:t xml:space="preserve">Meer </w:t>
      </w:r>
      <w:r w:rsidR="0096654E">
        <w:t>informatie kan je bekomen door te bellen (089 73 00 82</w:t>
      </w:r>
      <w:r w:rsidR="003377F5">
        <w:t>)</w:t>
      </w:r>
      <w:r w:rsidR="0096654E">
        <w:t xml:space="preserve"> of te mailen met Dorien. </w:t>
      </w:r>
    </w:p>
    <w:p w14:paraId="3B54EED0" w14:textId="77777777" w:rsidR="00B3188F" w:rsidRDefault="00B3188F">
      <w:pPr>
        <w:rPr>
          <w:b/>
          <w:bCs/>
        </w:rPr>
      </w:pPr>
      <w:r>
        <w:rPr>
          <w:b/>
          <w:bCs/>
        </w:rPr>
        <w:br w:type="page"/>
      </w:r>
    </w:p>
    <w:p w14:paraId="1F905A86" w14:textId="205A17EF" w:rsidR="005247C7" w:rsidRDefault="005247C7" w:rsidP="005247C7">
      <w:pPr>
        <w:rPr>
          <w:b/>
          <w:bCs/>
        </w:rPr>
      </w:pPr>
      <w:r w:rsidRPr="00ED613F">
        <w:rPr>
          <w:b/>
          <w:bCs/>
        </w:rPr>
        <w:lastRenderedPageBreak/>
        <w:t>W</w:t>
      </w:r>
      <w:r w:rsidR="000E20F4">
        <w:rPr>
          <w:b/>
          <w:bCs/>
        </w:rPr>
        <w:t>elke</w:t>
      </w:r>
      <w:r w:rsidR="003B1518">
        <w:rPr>
          <w:b/>
          <w:bCs/>
        </w:rPr>
        <w:t xml:space="preserve"> kennis,</w:t>
      </w:r>
      <w:r w:rsidR="000E20F4">
        <w:rPr>
          <w:b/>
          <w:bCs/>
        </w:rPr>
        <w:t xml:space="preserve"> vaardigheden en attitude </w:t>
      </w:r>
      <w:r w:rsidRPr="00ED613F">
        <w:rPr>
          <w:b/>
          <w:bCs/>
        </w:rPr>
        <w:t xml:space="preserve">zoeken wij specifiek voor deze vacature? </w:t>
      </w:r>
    </w:p>
    <w:p w14:paraId="33867A73" w14:textId="6872CF58" w:rsidR="002F3B43" w:rsidRDefault="002F3B43" w:rsidP="002F3B43">
      <w:pPr>
        <w:pStyle w:val="Lijstalinea"/>
        <w:numPr>
          <w:ilvl w:val="0"/>
          <w:numId w:val="3"/>
        </w:numPr>
      </w:pPr>
      <w:r>
        <w:t>Je ziet de behoeftes van het kind achter het gedrag en speelt hier soepel op in</w:t>
      </w:r>
      <w:r w:rsidR="003B1518">
        <w:t>.</w:t>
      </w:r>
    </w:p>
    <w:p w14:paraId="5AC19A45" w14:textId="19E1089A" w:rsidR="002F3B43" w:rsidRDefault="002F3B43" w:rsidP="002F3B43">
      <w:pPr>
        <w:pStyle w:val="Lijstalinea"/>
        <w:numPr>
          <w:ilvl w:val="0"/>
          <w:numId w:val="3"/>
        </w:numPr>
      </w:pPr>
      <w:r>
        <w:t>Je respecteert de ouder in zijn rol en betrekt he</w:t>
      </w:r>
      <w:r w:rsidR="003B1518">
        <w:t>n</w:t>
      </w:r>
      <w:r>
        <w:t xml:space="preserve"> waar mogelijk bij de werking. </w:t>
      </w:r>
    </w:p>
    <w:p w14:paraId="7C280B51" w14:textId="7CCD8787" w:rsidR="002F3B43" w:rsidRDefault="003B1518" w:rsidP="002F3B43">
      <w:pPr>
        <w:pStyle w:val="Lijstalinea"/>
        <w:numPr>
          <w:ilvl w:val="0"/>
          <w:numId w:val="3"/>
        </w:numPr>
      </w:pPr>
      <w:r>
        <w:t xml:space="preserve">Je hebt kennis van de werking van de jeugdhulpverlening of wilt hierin bijleren. </w:t>
      </w:r>
    </w:p>
    <w:p w14:paraId="46D18C8E" w14:textId="097DC478" w:rsidR="002F3B43" w:rsidRDefault="003B1518" w:rsidP="002F3B43">
      <w:pPr>
        <w:pStyle w:val="Lijstalinea"/>
        <w:numPr>
          <w:ilvl w:val="0"/>
          <w:numId w:val="3"/>
        </w:numPr>
      </w:pPr>
      <w:r>
        <w:t xml:space="preserve">Je kan schriftelijk en mondeling vlot rapporteren over ontwikkelingsdoelen. </w:t>
      </w:r>
    </w:p>
    <w:p w14:paraId="0F3CDD36" w14:textId="71431967" w:rsidR="003B1518" w:rsidRDefault="003B1518" w:rsidP="002F3B43">
      <w:pPr>
        <w:pStyle w:val="Lijstalinea"/>
        <w:numPr>
          <w:ilvl w:val="0"/>
          <w:numId w:val="3"/>
        </w:numPr>
      </w:pPr>
      <w:r>
        <w:t xml:space="preserve">Je hebt sterke relationele, communicatieve en sociale vaardigheden. </w:t>
      </w:r>
    </w:p>
    <w:p w14:paraId="1BD88474" w14:textId="1E47C7F7" w:rsidR="003B1518" w:rsidRDefault="003B1518" w:rsidP="002F3B43">
      <w:pPr>
        <w:pStyle w:val="Lijstalinea"/>
        <w:numPr>
          <w:ilvl w:val="0"/>
          <w:numId w:val="3"/>
        </w:numPr>
      </w:pPr>
      <w:r>
        <w:t xml:space="preserve">Je hebt een open, niet-oordelende houding. </w:t>
      </w:r>
    </w:p>
    <w:p w14:paraId="399CB7EC" w14:textId="1C110273" w:rsidR="00160DF7" w:rsidRPr="002F3B43" w:rsidRDefault="00160DF7" w:rsidP="002F3B43">
      <w:pPr>
        <w:pStyle w:val="Lijstalinea"/>
        <w:numPr>
          <w:ilvl w:val="0"/>
          <w:numId w:val="3"/>
        </w:numPr>
      </w:pPr>
      <w:r>
        <w:t xml:space="preserve">Je hebt een bachelor of graduaatsopleiding in een relevante richting zoals orthopedagogiek, gezinswetenschappen enz. </w:t>
      </w:r>
    </w:p>
    <w:p w14:paraId="60F5806C" w14:textId="5003790B" w:rsidR="00410D75" w:rsidRDefault="00410D75" w:rsidP="00410D75">
      <w:pPr>
        <w:rPr>
          <w:b/>
          <w:bCs/>
        </w:rPr>
      </w:pPr>
      <w:r w:rsidRPr="00ED613F">
        <w:rPr>
          <w:b/>
          <w:bCs/>
        </w:rPr>
        <w:t>W</w:t>
      </w:r>
      <w:r w:rsidR="000E20F4">
        <w:rPr>
          <w:b/>
          <w:bCs/>
        </w:rPr>
        <w:t>ie</w:t>
      </w:r>
      <w:r w:rsidRPr="00ED613F">
        <w:rPr>
          <w:b/>
          <w:bCs/>
        </w:rPr>
        <w:t xml:space="preserve"> zoeken wij </w:t>
      </w:r>
      <w:r w:rsidR="000E20F4">
        <w:rPr>
          <w:b/>
          <w:bCs/>
        </w:rPr>
        <w:t>als persoon</w:t>
      </w:r>
      <w:r w:rsidRPr="00ED613F">
        <w:rPr>
          <w:b/>
          <w:bCs/>
        </w:rPr>
        <w:t xml:space="preserve">? </w:t>
      </w:r>
    </w:p>
    <w:p w14:paraId="276C6A76" w14:textId="23FC3D8A" w:rsidR="00410D75" w:rsidRDefault="003B1518" w:rsidP="00410D75">
      <w:pPr>
        <w:pStyle w:val="Lijstalinea"/>
        <w:numPr>
          <w:ilvl w:val="0"/>
          <w:numId w:val="1"/>
        </w:numPr>
      </w:pPr>
      <w:r>
        <w:t xml:space="preserve">Je staat stevig in je schoenen en weet van aanpakken. </w:t>
      </w:r>
    </w:p>
    <w:p w14:paraId="53FD259D" w14:textId="7271843B" w:rsidR="003B1518" w:rsidRDefault="003B1518" w:rsidP="00410D75">
      <w:pPr>
        <w:pStyle w:val="Lijstalinea"/>
        <w:numPr>
          <w:ilvl w:val="0"/>
          <w:numId w:val="1"/>
        </w:numPr>
      </w:pPr>
      <w:r>
        <w:t xml:space="preserve">Je kan zelfstandig werken in teamverband, je bent collegiaal en durft zaken op een respectvolle manier benoemen, aanpakken en loslaten. </w:t>
      </w:r>
    </w:p>
    <w:p w14:paraId="54202EB8" w14:textId="5B02D107" w:rsidR="003B1518" w:rsidRDefault="00410D75" w:rsidP="003B1518">
      <w:pPr>
        <w:pStyle w:val="Lijstalinea"/>
        <w:numPr>
          <w:ilvl w:val="0"/>
          <w:numId w:val="1"/>
        </w:numPr>
      </w:pPr>
      <w:r>
        <w:t xml:space="preserve">Je neemt verantwoordelijkheid. </w:t>
      </w:r>
    </w:p>
    <w:p w14:paraId="61284F1C" w14:textId="0C69713E" w:rsidR="00410D75" w:rsidRDefault="00410D75" w:rsidP="00410D75">
      <w:pPr>
        <w:pStyle w:val="Lijstalinea"/>
        <w:numPr>
          <w:ilvl w:val="0"/>
          <w:numId w:val="1"/>
        </w:numPr>
      </w:pPr>
      <w:r>
        <w:t xml:space="preserve">Je bent </w:t>
      </w:r>
      <w:r w:rsidR="003B1518">
        <w:t xml:space="preserve">flexibel. </w:t>
      </w:r>
    </w:p>
    <w:p w14:paraId="785EE1CE" w14:textId="6CC18391" w:rsidR="003B1518" w:rsidRDefault="003B1518" w:rsidP="00410D75">
      <w:pPr>
        <w:pStyle w:val="Lijstalinea"/>
        <w:numPr>
          <w:ilvl w:val="0"/>
          <w:numId w:val="1"/>
        </w:numPr>
      </w:pPr>
      <w:r>
        <w:t xml:space="preserve">Je bent creatief en durft jezelf zijn. </w:t>
      </w:r>
    </w:p>
    <w:p w14:paraId="088E856F" w14:textId="55B3A1E8" w:rsidR="00AE1420" w:rsidRPr="00ED613F" w:rsidRDefault="00AE1420" w:rsidP="00AE1420">
      <w:pPr>
        <w:rPr>
          <w:b/>
          <w:bCs/>
        </w:rPr>
      </w:pPr>
      <w:r w:rsidRPr="00ED613F">
        <w:rPr>
          <w:b/>
          <w:bCs/>
        </w:rPr>
        <w:t xml:space="preserve">Wat hebben wij </w:t>
      </w:r>
      <w:r>
        <w:rPr>
          <w:b/>
          <w:bCs/>
        </w:rPr>
        <w:t>aan jou te bieden</w:t>
      </w:r>
      <w:r w:rsidRPr="00ED613F">
        <w:rPr>
          <w:b/>
          <w:bCs/>
        </w:rPr>
        <w:t xml:space="preserve">? </w:t>
      </w:r>
    </w:p>
    <w:p w14:paraId="67BC77B1" w14:textId="189388A0" w:rsidR="004C1CB9" w:rsidRDefault="004C1CB9" w:rsidP="00AE1420">
      <w:pPr>
        <w:pStyle w:val="Lijstalinea"/>
        <w:numPr>
          <w:ilvl w:val="0"/>
          <w:numId w:val="1"/>
        </w:numPr>
      </w:pPr>
      <w:r>
        <w:t>Contract van onbepaalde duur</w:t>
      </w:r>
    </w:p>
    <w:p w14:paraId="1B8D2226" w14:textId="6EAEED1E" w:rsidR="004C1CB9" w:rsidRDefault="004C1CB9" w:rsidP="00AE1420">
      <w:pPr>
        <w:pStyle w:val="Lijstalinea"/>
        <w:numPr>
          <w:ilvl w:val="0"/>
          <w:numId w:val="1"/>
        </w:numPr>
      </w:pPr>
      <w:r>
        <w:t xml:space="preserve">Tewerkstelling van 30 uur per week, </w:t>
      </w:r>
      <w:r w:rsidR="00A41700">
        <w:t>flexibel ingepland in een vooraf vastgelegd systeem van 1 weekend op 2</w:t>
      </w:r>
      <w:r w:rsidR="00574A15">
        <w:t xml:space="preserve">, </w:t>
      </w:r>
      <w:r w:rsidR="00A41700">
        <w:t>vroege en late diensten</w:t>
      </w:r>
      <w:r w:rsidR="00574A15">
        <w:t xml:space="preserve"> en sporadisch een nachtdienst. </w:t>
      </w:r>
      <w:r w:rsidR="00A41700">
        <w:t xml:space="preserve"> </w:t>
      </w:r>
    </w:p>
    <w:p w14:paraId="50DC2297" w14:textId="656B7D8D" w:rsidR="00AE1420" w:rsidRDefault="00CA1523" w:rsidP="00AE1420">
      <w:pPr>
        <w:pStyle w:val="Lijstalinea"/>
        <w:numPr>
          <w:ilvl w:val="0"/>
          <w:numId w:val="1"/>
        </w:numPr>
      </w:pPr>
      <w:r>
        <w:t xml:space="preserve">De kans om het verschil te maken voor de kinderen in de leefgroep, hun ouders en je collega’s. </w:t>
      </w:r>
    </w:p>
    <w:p w14:paraId="2827D658" w14:textId="7844BCFF" w:rsidR="00AE1420" w:rsidRDefault="0096654E" w:rsidP="00AE1420">
      <w:pPr>
        <w:pStyle w:val="Lijstalinea"/>
        <w:numPr>
          <w:ilvl w:val="0"/>
          <w:numId w:val="1"/>
        </w:numPr>
      </w:pPr>
      <w:r>
        <w:t>V</w:t>
      </w:r>
      <w:r w:rsidR="00AE1420">
        <w:t xml:space="preserve">erloning volgens barema </w:t>
      </w:r>
      <w:r w:rsidR="005247C7">
        <w:t>B1</w:t>
      </w:r>
      <w:r w:rsidR="00CA1523">
        <w:t>C als bachelor en B2A zonder bachelor</w:t>
      </w:r>
      <w:r>
        <w:t xml:space="preserve"> binnen paritair comité 319.01</w:t>
      </w:r>
      <w:r w:rsidR="00CA1523">
        <w:t xml:space="preserve">. </w:t>
      </w:r>
    </w:p>
    <w:p w14:paraId="69FD1039" w14:textId="10DAA61C" w:rsidR="00AE1420" w:rsidRDefault="0096654E" w:rsidP="00C53645">
      <w:pPr>
        <w:pStyle w:val="Lijstalinea"/>
        <w:numPr>
          <w:ilvl w:val="0"/>
          <w:numId w:val="1"/>
        </w:numPr>
      </w:pPr>
      <w:r>
        <w:t>T</w:t>
      </w:r>
      <w:r w:rsidR="00CA1523">
        <w:t xml:space="preserve">erugbetaling van woon-werkverkeer. </w:t>
      </w:r>
    </w:p>
    <w:p w14:paraId="7A6E0B43" w14:textId="64EA8F91" w:rsidR="0096654E" w:rsidRDefault="0096654E" w:rsidP="00C53645">
      <w:pPr>
        <w:pStyle w:val="Lijstalinea"/>
        <w:numPr>
          <w:ilvl w:val="0"/>
          <w:numId w:val="1"/>
        </w:numPr>
      </w:pPr>
      <w:r>
        <w:t>Verschillende opleidingsmogelijkheden.</w:t>
      </w:r>
    </w:p>
    <w:p w14:paraId="131A8C42" w14:textId="217AB6FC" w:rsidR="0096654E" w:rsidRDefault="0096654E" w:rsidP="00C53645">
      <w:pPr>
        <w:pStyle w:val="Lijstalinea"/>
        <w:numPr>
          <w:ilvl w:val="0"/>
          <w:numId w:val="1"/>
        </w:numPr>
      </w:pPr>
      <w:r>
        <w:t xml:space="preserve">Een flexibele werkregeling waarmee tijd ‘tussen de kantooruren’ geen reden meer is om verlof te moeten nemen. </w:t>
      </w:r>
    </w:p>
    <w:p w14:paraId="28D7756B" w14:textId="4BC2D43F" w:rsidR="0096654E" w:rsidRDefault="00A16A18" w:rsidP="00C53645">
      <w:pPr>
        <w:pStyle w:val="Lijstalinea"/>
        <w:numPr>
          <w:ilvl w:val="0"/>
          <w:numId w:val="1"/>
        </w:numPr>
      </w:pPr>
      <w:r>
        <w:t xml:space="preserve">21 wettelijke verlofdagen, 10 feestdagen en afhankelijk van je leeftijd nog extra verlof. </w:t>
      </w:r>
    </w:p>
    <w:p w14:paraId="39B0188F" w14:textId="0A361F72" w:rsidR="00CA1523" w:rsidRDefault="00CA1523" w:rsidP="0096654E">
      <w:r>
        <w:t xml:space="preserve"> </w:t>
      </w:r>
    </w:p>
    <w:sectPr w:rsidR="00CA1523" w:rsidSect="00BC6814">
      <w:headerReference w:type="default" r:id="rId11"/>
      <w:footerReference w:type="default" r:id="rId12"/>
      <w:pgSz w:w="11906" w:h="16838"/>
      <w:pgMar w:top="1417" w:right="1416"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7AED38" w14:textId="77777777" w:rsidR="00A03247" w:rsidRDefault="00A03247" w:rsidP="00AE1420">
      <w:pPr>
        <w:spacing w:after="0" w:line="240" w:lineRule="auto"/>
      </w:pPr>
      <w:r>
        <w:separator/>
      </w:r>
    </w:p>
  </w:endnote>
  <w:endnote w:type="continuationSeparator" w:id="0">
    <w:p w14:paraId="3A84124C" w14:textId="77777777" w:rsidR="00A03247" w:rsidRDefault="00A03247" w:rsidP="00AE14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4CA5E" w14:textId="2CBEAB87" w:rsidR="00164C72" w:rsidRDefault="001A7EEB" w:rsidP="0081301F">
    <w:pPr>
      <w:pStyle w:val="Voettekst"/>
      <w:tabs>
        <w:tab w:val="clear" w:pos="9072"/>
        <w:tab w:val="left" w:pos="2655"/>
        <w:tab w:val="right" w:pos="9073"/>
      </w:tabs>
      <w:jc w:val="center"/>
    </w:pPr>
    <w:r>
      <w:rPr>
        <w:noProof/>
      </w:rPr>
      <w:drawing>
        <wp:inline distT="0" distB="0" distL="0" distR="0" wp14:anchorId="29C73130" wp14:editId="59B6BB6E">
          <wp:extent cx="5162550" cy="649592"/>
          <wp:effectExtent l="0" t="0" r="0" b="0"/>
          <wp:docPr id="1225640707"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t="28025" b="23567"/>
                  <a:stretch/>
                </pic:blipFill>
                <pic:spPr bwMode="auto">
                  <a:xfrm>
                    <a:off x="0" y="0"/>
                    <a:ext cx="5271541" cy="663306"/>
                  </a:xfrm>
                  <a:prstGeom prst="rect">
                    <a:avLst/>
                  </a:prstGeom>
                  <a:noFill/>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53814" w14:textId="77777777" w:rsidR="00A03247" w:rsidRDefault="00A03247" w:rsidP="00AE1420">
      <w:pPr>
        <w:spacing w:after="0" w:line="240" w:lineRule="auto"/>
      </w:pPr>
      <w:r>
        <w:separator/>
      </w:r>
    </w:p>
  </w:footnote>
  <w:footnote w:type="continuationSeparator" w:id="0">
    <w:p w14:paraId="1E7F0D34" w14:textId="77777777" w:rsidR="00A03247" w:rsidRDefault="00A03247" w:rsidP="00AE14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1BCA9E" w14:textId="1727E4E1" w:rsidR="00AE1420" w:rsidRDefault="00164C72" w:rsidP="0081301F">
    <w:pPr>
      <w:pStyle w:val="Koptekst"/>
      <w:tabs>
        <w:tab w:val="clear" w:pos="4536"/>
        <w:tab w:val="clear" w:pos="9072"/>
        <w:tab w:val="left" w:pos="1305"/>
      </w:tabs>
      <w:jc w:val="right"/>
    </w:pPr>
    <w:r w:rsidRPr="00164C72">
      <w:rPr>
        <w:noProof/>
      </w:rPr>
      <w:drawing>
        <wp:inline distT="0" distB="0" distL="0" distR="0" wp14:anchorId="02C886F0" wp14:editId="61ED6A0B">
          <wp:extent cx="812625" cy="838200"/>
          <wp:effectExtent l="0" t="0" r="0" b="0"/>
          <wp:docPr id="1161246605" name="Afbeelding 1161246605">
            <a:extLst xmlns:a="http://schemas.openxmlformats.org/drawingml/2006/main">
              <a:ext uri="{FF2B5EF4-FFF2-40B4-BE49-F238E27FC236}">
                <a16:creationId xmlns:a16="http://schemas.microsoft.com/office/drawing/2014/main" id="{65902FE7-5095-1BA9-7516-88A596D43C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Afbeelding 5">
                    <a:extLst>
                      <a:ext uri="{FF2B5EF4-FFF2-40B4-BE49-F238E27FC236}">
                        <a16:creationId xmlns:a16="http://schemas.microsoft.com/office/drawing/2014/main" id="{65902FE7-5095-1BA9-7516-88A596D43C34}"/>
                      </a:ext>
                    </a:extLst>
                  </pic:cNvPr>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818530" cy="844291"/>
                  </a:xfrm>
                  <a:prstGeom prst="rect">
                    <a:avLst/>
                  </a:prstGeom>
                </pic:spPr>
              </pic:pic>
            </a:graphicData>
          </a:graphic>
        </wp:inline>
      </w:drawing>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E3BF4"/>
    <w:multiLevelType w:val="hybridMultilevel"/>
    <w:tmpl w:val="559CC9E0"/>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F774401"/>
    <w:multiLevelType w:val="hybridMultilevel"/>
    <w:tmpl w:val="3DD0CA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7AE75AB"/>
    <w:multiLevelType w:val="hybridMultilevel"/>
    <w:tmpl w:val="D6D4359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6D470933"/>
    <w:multiLevelType w:val="hybridMultilevel"/>
    <w:tmpl w:val="4C54876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1340279288">
    <w:abstractNumId w:val="0"/>
  </w:num>
  <w:num w:numId="2" w16cid:durableId="1587687923">
    <w:abstractNumId w:val="3"/>
  </w:num>
  <w:num w:numId="3" w16cid:durableId="1661693017">
    <w:abstractNumId w:val="1"/>
  </w:num>
  <w:num w:numId="4" w16cid:durableId="103600254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1420"/>
    <w:rsid w:val="0000007E"/>
    <w:rsid w:val="000077F0"/>
    <w:rsid w:val="000205F4"/>
    <w:rsid w:val="000276B2"/>
    <w:rsid w:val="00063DFB"/>
    <w:rsid w:val="0009580D"/>
    <w:rsid w:val="000D5AE3"/>
    <w:rsid w:val="000E20F4"/>
    <w:rsid w:val="000F53B0"/>
    <w:rsid w:val="001113B1"/>
    <w:rsid w:val="00130952"/>
    <w:rsid w:val="0014050A"/>
    <w:rsid w:val="00155156"/>
    <w:rsid w:val="00160DF7"/>
    <w:rsid w:val="00164C72"/>
    <w:rsid w:val="001A7EEB"/>
    <w:rsid w:val="001C488D"/>
    <w:rsid w:val="001F3854"/>
    <w:rsid w:val="0022527B"/>
    <w:rsid w:val="00232AEA"/>
    <w:rsid w:val="00295F8E"/>
    <w:rsid w:val="002B4210"/>
    <w:rsid w:val="002D20DF"/>
    <w:rsid w:val="002F3B43"/>
    <w:rsid w:val="003006EC"/>
    <w:rsid w:val="00323F11"/>
    <w:rsid w:val="003247C2"/>
    <w:rsid w:val="00330E0D"/>
    <w:rsid w:val="003377F5"/>
    <w:rsid w:val="0036172A"/>
    <w:rsid w:val="003902BA"/>
    <w:rsid w:val="0039690F"/>
    <w:rsid w:val="003A2F79"/>
    <w:rsid w:val="003B1518"/>
    <w:rsid w:val="003B7B1B"/>
    <w:rsid w:val="003F2C73"/>
    <w:rsid w:val="00410D75"/>
    <w:rsid w:val="00435FFB"/>
    <w:rsid w:val="004728FF"/>
    <w:rsid w:val="004815D3"/>
    <w:rsid w:val="00492D79"/>
    <w:rsid w:val="004C1CB9"/>
    <w:rsid w:val="004D126D"/>
    <w:rsid w:val="005247C7"/>
    <w:rsid w:val="00535B6A"/>
    <w:rsid w:val="005415EB"/>
    <w:rsid w:val="00574A15"/>
    <w:rsid w:val="0062496D"/>
    <w:rsid w:val="00662B43"/>
    <w:rsid w:val="006B6941"/>
    <w:rsid w:val="006C5BD1"/>
    <w:rsid w:val="006D1C69"/>
    <w:rsid w:val="006D4A70"/>
    <w:rsid w:val="0070219B"/>
    <w:rsid w:val="007029AF"/>
    <w:rsid w:val="007040CC"/>
    <w:rsid w:val="00751288"/>
    <w:rsid w:val="00771C50"/>
    <w:rsid w:val="007B723A"/>
    <w:rsid w:val="007E76AE"/>
    <w:rsid w:val="007F139B"/>
    <w:rsid w:val="0081301F"/>
    <w:rsid w:val="00820292"/>
    <w:rsid w:val="00832ECC"/>
    <w:rsid w:val="00847C73"/>
    <w:rsid w:val="008A6663"/>
    <w:rsid w:val="008C7E5D"/>
    <w:rsid w:val="008F1C61"/>
    <w:rsid w:val="00946F81"/>
    <w:rsid w:val="0096654E"/>
    <w:rsid w:val="009E4CC5"/>
    <w:rsid w:val="009F5BE6"/>
    <w:rsid w:val="00A03247"/>
    <w:rsid w:val="00A16A18"/>
    <w:rsid w:val="00A22F85"/>
    <w:rsid w:val="00A2773A"/>
    <w:rsid w:val="00A41700"/>
    <w:rsid w:val="00AC5A42"/>
    <w:rsid w:val="00AE1420"/>
    <w:rsid w:val="00B11A63"/>
    <w:rsid w:val="00B12FF2"/>
    <w:rsid w:val="00B20592"/>
    <w:rsid w:val="00B3188F"/>
    <w:rsid w:val="00B42160"/>
    <w:rsid w:val="00B47D78"/>
    <w:rsid w:val="00B606AD"/>
    <w:rsid w:val="00B645D6"/>
    <w:rsid w:val="00B92822"/>
    <w:rsid w:val="00BA7BB5"/>
    <w:rsid w:val="00BB6390"/>
    <w:rsid w:val="00BB73BB"/>
    <w:rsid w:val="00BC6814"/>
    <w:rsid w:val="00BD54E2"/>
    <w:rsid w:val="00BF4F3F"/>
    <w:rsid w:val="00C4128E"/>
    <w:rsid w:val="00C53645"/>
    <w:rsid w:val="00C55E42"/>
    <w:rsid w:val="00C75198"/>
    <w:rsid w:val="00CA149F"/>
    <w:rsid w:val="00CA1523"/>
    <w:rsid w:val="00CB434C"/>
    <w:rsid w:val="00CB5335"/>
    <w:rsid w:val="00D074C4"/>
    <w:rsid w:val="00D214C5"/>
    <w:rsid w:val="00D51695"/>
    <w:rsid w:val="00D63D1A"/>
    <w:rsid w:val="00D84BBB"/>
    <w:rsid w:val="00DD48AF"/>
    <w:rsid w:val="00DF64EA"/>
    <w:rsid w:val="00E34D45"/>
    <w:rsid w:val="00E579BF"/>
    <w:rsid w:val="00EC2D71"/>
    <w:rsid w:val="00EC2F5E"/>
    <w:rsid w:val="00EF3327"/>
    <w:rsid w:val="00F173CE"/>
    <w:rsid w:val="00F21D88"/>
    <w:rsid w:val="00F346DA"/>
    <w:rsid w:val="00FF6E27"/>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151A790"/>
  <w15:docId w15:val="{CC8918DA-9090-495F-A098-C045847A5C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AE142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AE1420"/>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AE1420"/>
  </w:style>
  <w:style w:type="paragraph" w:styleId="Voettekst">
    <w:name w:val="footer"/>
    <w:basedOn w:val="Standaard"/>
    <w:link w:val="VoettekstChar"/>
    <w:uiPriority w:val="99"/>
    <w:unhideWhenUsed/>
    <w:rsid w:val="00AE1420"/>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AE1420"/>
  </w:style>
  <w:style w:type="table" w:styleId="Tabelraster">
    <w:name w:val="Table Grid"/>
    <w:basedOn w:val="Standaardtabel"/>
    <w:uiPriority w:val="39"/>
    <w:rsid w:val="00AE14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jstalinea">
    <w:name w:val="List Paragraph"/>
    <w:basedOn w:val="Standaard"/>
    <w:uiPriority w:val="34"/>
    <w:qFormat/>
    <w:rsid w:val="00AE1420"/>
    <w:pPr>
      <w:ind w:left="720"/>
      <w:contextualSpacing/>
    </w:pPr>
  </w:style>
  <w:style w:type="character" w:styleId="Hyperlink">
    <w:name w:val="Hyperlink"/>
    <w:basedOn w:val="Standaardalinea-lettertype"/>
    <w:uiPriority w:val="99"/>
    <w:unhideWhenUsed/>
    <w:rsid w:val="00AE1420"/>
    <w:rPr>
      <w:color w:val="0563C1" w:themeColor="hyperlink"/>
      <w:u w:val="single"/>
    </w:rPr>
  </w:style>
  <w:style w:type="character" w:styleId="Onopgelostemelding">
    <w:name w:val="Unresolved Mention"/>
    <w:basedOn w:val="Standaardalinea-lettertype"/>
    <w:uiPriority w:val="99"/>
    <w:semiHidden/>
    <w:unhideWhenUsed/>
    <w:rsid w:val="003F2C7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107833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hyperlink" Target="mailto:dorien.opdekamp@ckgmolenberg.be"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d64044a-481d-4aaf-9aea-8172e5bb0010">
      <Terms xmlns="http://schemas.microsoft.com/office/infopath/2007/PartnerControls"/>
    </lcf76f155ced4ddcb4097134ff3c332f>
    <TaxCatchAll xmlns="e3109230-92b8-4f38-9af0-db0e7e2b3e1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D974AC12FA5B469856FE4C11206633" ma:contentTypeVersion="13" ma:contentTypeDescription="Een nieuw document maken." ma:contentTypeScope="" ma:versionID="7cb5f0148410adabc32ec76630e07962">
  <xsd:schema xmlns:xsd="http://www.w3.org/2001/XMLSchema" xmlns:xs="http://www.w3.org/2001/XMLSchema" xmlns:p="http://schemas.microsoft.com/office/2006/metadata/properties" xmlns:ns2="9d64044a-481d-4aaf-9aea-8172e5bb0010" xmlns:ns3="e3109230-92b8-4f38-9af0-db0e7e2b3e16" targetNamespace="http://schemas.microsoft.com/office/2006/metadata/properties" ma:root="true" ma:fieldsID="2e150eb590612ea635e5a2552bafa9cd" ns2:_="" ns3:_="">
    <xsd:import namespace="9d64044a-481d-4aaf-9aea-8172e5bb0010"/>
    <xsd:import namespace="e3109230-92b8-4f38-9af0-db0e7e2b3e16"/>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element ref="ns2:MediaServiceBillingMetadata"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64044a-481d-4aaf-9aea-8172e5bb00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Afbeeldingtags" ma:readOnly="false" ma:fieldId="{5cf76f15-5ced-4ddc-b409-7134ff3c332f}" ma:taxonomyMulti="true" ma:sspId="5addaac1-0c83-4e37-b27d-370fa7c1e1b8"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3109230-92b8-4f38-9af0-db0e7e2b3e16"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0e7e4b0-cb0a-4775-b1fa-8be4e9e1b056}" ma:internalName="TaxCatchAll" ma:showField="CatchAllData" ma:web="e3109230-92b8-4f38-9af0-db0e7e2b3e1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AE7F682-F82A-4F1D-8076-DDF09B42811B}">
  <ds:schemaRefs>
    <ds:schemaRef ds:uri="http://schemas.microsoft.com/office/2006/metadata/properties"/>
    <ds:schemaRef ds:uri="http://schemas.microsoft.com/office/infopath/2007/PartnerControls"/>
    <ds:schemaRef ds:uri="9d64044a-481d-4aaf-9aea-8172e5bb0010"/>
    <ds:schemaRef ds:uri="e3109230-92b8-4f38-9af0-db0e7e2b3e16"/>
  </ds:schemaRefs>
</ds:datastoreItem>
</file>

<file path=customXml/itemProps2.xml><?xml version="1.0" encoding="utf-8"?>
<ds:datastoreItem xmlns:ds="http://schemas.openxmlformats.org/officeDocument/2006/customXml" ds:itemID="{3463DFD0-26FD-4A5E-8B09-E65135B6784E}">
  <ds:schemaRefs>
    <ds:schemaRef ds:uri="http://schemas.microsoft.com/sharepoint/v3/contenttype/forms"/>
  </ds:schemaRefs>
</ds:datastoreItem>
</file>

<file path=customXml/itemProps3.xml><?xml version="1.0" encoding="utf-8"?>
<ds:datastoreItem xmlns:ds="http://schemas.openxmlformats.org/officeDocument/2006/customXml" ds:itemID="{1F2B8751-859B-478B-91F5-A95A18AC1E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64044a-481d-4aaf-9aea-8172e5bb0010"/>
    <ds:schemaRef ds:uri="e3109230-92b8-4f38-9af0-db0e7e2b3e1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580</Words>
  <Characters>3195</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3768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Dorien Opdekamp</dc:creator>
  <cp:keywords/>
  <dc:description/>
  <cp:lastModifiedBy>Dorien Opdekamp</cp:lastModifiedBy>
  <cp:revision>5</cp:revision>
  <cp:lastPrinted>2024-03-15T16:24:00Z</cp:lastPrinted>
  <dcterms:created xsi:type="dcterms:W3CDTF">2026-09-04T12:40:00Z</dcterms:created>
  <dcterms:modified xsi:type="dcterms:W3CDTF">2026-09-04T12:41:00Z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0x01010054D974AC12FA5B469856FE4C11206633</vt:lpwstr>
  </property>
</Properties>
</file>